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B8D49" w14:textId="77777777" w:rsidR="001D1BEA" w:rsidRDefault="001D1BE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 E S O L U T I O N</w:t>
      </w:r>
    </w:p>
    <w:p w14:paraId="11382D3F" w14:textId="77777777" w:rsidR="001D1BEA" w:rsidRDefault="001D1BEA">
      <w:pPr>
        <w:rPr>
          <w:sz w:val="24"/>
          <w:szCs w:val="24"/>
        </w:rPr>
      </w:pPr>
    </w:p>
    <w:p w14:paraId="332C89F4" w14:textId="12046079" w:rsidR="001D1BEA" w:rsidRPr="00C835BF" w:rsidRDefault="001D1BEA">
      <w:pPr>
        <w:jc w:val="center"/>
        <w:rPr>
          <w:b/>
          <w:sz w:val="24"/>
          <w:szCs w:val="24"/>
        </w:rPr>
      </w:pPr>
      <w:r w:rsidRPr="00C835BF">
        <w:rPr>
          <w:b/>
          <w:sz w:val="24"/>
          <w:szCs w:val="24"/>
        </w:rPr>
        <w:t>#</w:t>
      </w:r>
      <w:r w:rsidR="00CC3705">
        <w:rPr>
          <w:b/>
          <w:sz w:val="24"/>
          <w:szCs w:val="24"/>
        </w:rPr>
        <w:t>1</w:t>
      </w:r>
      <w:r w:rsidR="003B6DF8">
        <w:rPr>
          <w:b/>
          <w:sz w:val="24"/>
          <w:szCs w:val="24"/>
        </w:rPr>
        <w:t>9</w:t>
      </w:r>
      <w:r w:rsidRPr="00C835BF">
        <w:rPr>
          <w:b/>
          <w:sz w:val="24"/>
          <w:szCs w:val="24"/>
        </w:rPr>
        <w:t>-0</w:t>
      </w:r>
      <w:r w:rsidR="004665A9">
        <w:rPr>
          <w:b/>
          <w:sz w:val="24"/>
          <w:szCs w:val="24"/>
        </w:rPr>
        <w:t>1</w:t>
      </w:r>
    </w:p>
    <w:p w14:paraId="4EB514BB" w14:textId="77777777" w:rsidR="001D1BEA" w:rsidRDefault="001D1BEA">
      <w:pPr>
        <w:rPr>
          <w:sz w:val="24"/>
          <w:szCs w:val="24"/>
        </w:rPr>
      </w:pPr>
    </w:p>
    <w:p w14:paraId="13E92187" w14:textId="77777777" w:rsidR="001D1BEA" w:rsidRDefault="001D1BEA">
      <w:pPr>
        <w:rPr>
          <w:sz w:val="24"/>
          <w:szCs w:val="24"/>
        </w:rPr>
      </w:pPr>
    </w:p>
    <w:p w14:paraId="71B7F87B" w14:textId="77777777" w:rsidR="001D1BEA" w:rsidRDefault="001D1BEA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The following resolution was introduced by  ____</w:t>
      </w:r>
      <w:r w:rsidR="007B1D0A">
        <w:rPr>
          <w:sz w:val="24"/>
          <w:szCs w:val="24"/>
        </w:rPr>
        <w:t>______</w:t>
      </w:r>
      <w:r>
        <w:rPr>
          <w:sz w:val="24"/>
          <w:szCs w:val="24"/>
        </w:rPr>
        <w:t xml:space="preserve">________________, who moved its adoption, seconded by __________________________________.  </w:t>
      </w:r>
      <w:r w:rsidR="00F65051">
        <w:rPr>
          <w:sz w:val="24"/>
          <w:szCs w:val="24"/>
        </w:rPr>
        <w:tab/>
      </w:r>
      <w:r>
        <w:rPr>
          <w:sz w:val="24"/>
          <w:szCs w:val="24"/>
        </w:rPr>
        <w:t xml:space="preserve">“WHEREAS, the City Street Superintendent has prepared </w:t>
      </w:r>
      <w:r w:rsidR="00F65051">
        <w:rPr>
          <w:sz w:val="24"/>
          <w:szCs w:val="24"/>
        </w:rPr>
        <w:t>a</w:t>
      </w:r>
      <w:r>
        <w:rPr>
          <w:sz w:val="24"/>
          <w:szCs w:val="24"/>
        </w:rPr>
        <w:t xml:space="preserve"> One</w:t>
      </w:r>
      <w:r w:rsidR="007B1D0A">
        <w:rPr>
          <w:sz w:val="24"/>
          <w:szCs w:val="24"/>
        </w:rPr>
        <w:t xml:space="preserve"> Year</w:t>
      </w:r>
      <w:r>
        <w:rPr>
          <w:sz w:val="24"/>
          <w:szCs w:val="24"/>
        </w:rPr>
        <w:t xml:space="preserve"> and Six Year Plan for Street Improvement Program for the City of Friend, Nebraska, and</w:t>
      </w:r>
    </w:p>
    <w:p w14:paraId="39C4689E" w14:textId="03D16DCC" w:rsidR="001D1BEA" w:rsidRDefault="001D1BEA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WHEREAS, a public meeting was held on the </w:t>
      </w:r>
      <w:r w:rsidR="00C9492D">
        <w:rPr>
          <w:sz w:val="24"/>
          <w:szCs w:val="24"/>
        </w:rPr>
        <w:t>s</w:t>
      </w:r>
      <w:r w:rsidR="002C0776">
        <w:rPr>
          <w:sz w:val="24"/>
          <w:szCs w:val="24"/>
        </w:rPr>
        <w:t>ix</w:t>
      </w:r>
      <w:r w:rsidR="00C9492D">
        <w:rPr>
          <w:sz w:val="24"/>
          <w:szCs w:val="24"/>
        </w:rPr>
        <w:t>th</w:t>
      </w:r>
      <w:r w:rsidR="00155D9E">
        <w:rPr>
          <w:sz w:val="24"/>
          <w:szCs w:val="24"/>
        </w:rPr>
        <w:t xml:space="preserve"> (</w:t>
      </w:r>
      <w:r w:rsidR="003B6DF8">
        <w:rPr>
          <w:sz w:val="24"/>
          <w:szCs w:val="24"/>
        </w:rPr>
        <w:t>5</w:t>
      </w:r>
      <w:r w:rsidR="00C9492D">
        <w:rPr>
          <w:sz w:val="24"/>
          <w:szCs w:val="24"/>
        </w:rPr>
        <w:t>th</w:t>
      </w:r>
      <w:r w:rsidR="00155D9E">
        <w:rPr>
          <w:sz w:val="24"/>
          <w:szCs w:val="24"/>
        </w:rPr>
        <w:t>)</w:t>
      </w:r>
      <w:r>
        <w:rPr>
          <w:sz w:val="24"/>
          <w:szCs w:val="24"/>
        </w:rPr>
        <w:t xml:space="preserve"> day of </w:t>
      </w:r>
      <w:r w:rsidR="00155D9E">
        <w:rPr>
          <w:sz w:val="24"/>
          <w:szCs w:val="24"/>
        </w:rPr>
        <w:t>February, 20</w:t>
      </w:r>
      <w:r w:rsidR="00CC3705">
        <w:rPr>
          <w:sz w:val="24"/>
          <w:szCs w:val="24"/>
        </w:rPr>
        <w:t>1</w:t>
      </w:r>
      <w:r w:rsidR="003B6DF8">
        <w:rPr>
          <w:sz w:val="24"/>
          <w:szCs w:val="24"/>
        </w:rPr>
        <w:t>9</w:t>
      </w:r>
      <w:r>
        <w:rPr>
          <w:sz w:val="24"/>
          <w:szCs w:val="24"/>
        </w:rPr>
        <w:t>, to present this plan and there were no objections to said plan;</w:t>
      </w:r>
    </w:p>
    <w:p w14:paraId="3EEE3876" w14:textId="77777777" w:rsidR="001D1BEA" w:rsidRDefault="001D1BEA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THEREFORE, BE IT RESOLVED BY THE City Council of Friend, Nebraska, that the plans and data as furnished are hereby in all things accepted and adopted.”</w:t>
      </w:r>
    </w:p>
    <w:p w14:paraId="53F8D025" w14:textId="77777777" w:rsidR="001D1BEA" w:rsidRDefault="001D1BEA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Upon roll cal</w:t>
      </w:r>
      <w:r w:rsidR="00155D9E">
        <w:rPr>
          <w:sz w:val="24"/>
          <w:szCs w:val="24"/>
        </w:rPr>
        <w:t>l</w:t>
      </w:r>
      <w:r>
        <w:rPr>
          <w:sz w:val="24"/>
          <w:szCs w:val="24"/>
        </w:rPr>
        <w:t xml:space="preserve"> vote as follows:</w:t>
      </w:r>
    </w:p>
    <w:p w14:paraId="0B560E03" w14:textId="77777777" w:rsidR="001D1BEA" w:rsidRDefault="001D1BEA">
      <w:pPr>
        <w:rPr>
          <w:sz w:val="24"/>
          <w:szCs w:val="24"/>
        </w:rPr>
      </w:pPr>
    </w:p>
    <w:p w14:paraId="7F643226" w14:textId="77777777" w:rsidR="001D1BEA" w:rsidRDefault="001D1BE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14:paraId="41E4CA53" w14:textId="77777777" w:rsidR="001D1BEA" w:rsidRDefault="001D1BEA">
      <w:pPr>
        <w:rPr>
          <w:sz w:val="24"/>
          <w:szCs w:val="24"/>
        </w:rPr>
      </w:pPr>
    </w:p>
    <w:p w14:paraId="0132A900" w14:textId="77777777" w:rsidR="001D1BEA" w:rsidRDefault="001D1BE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14:paraId="0F8A061F" w14:textId="77777777" w:rsidR="001D1BEA" w:rsidRDefault="001D1BEA">
      <w:pPr>
        <w:rPr>
          <w:sz w:val="24"/>
          <w:szCs w:val="24"/>
        </w:rPr>
      </w:pPr>
    </w:p>
    <w:p w14:paraId="3D1991AE" w14:textId="77777777" w:rsidR="001D1BEA" w:rsidRDefault="001D1BE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14:paraId="18F68AF4" w14:textId="77777777" w:rsidR="001D1BEA" w:rsidRDefault="001D1BEA">
      <w:pPr>
        <w:rPr>
          <w:sz w:val="24"/>
          <w:szCs w:val="24"/>
        </w:rPr>
      </w:pPr>
    </w:p>
    <w:p w14:paraId="453D806B" w14:textId="77777777" w:rsidR="001D1BEA" w:rsidRDefault="001D1BE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14:paraId="6374512D" w14:textId="77777777" w:rsidR="001D1BEA" w:rsidRDefault="001D1BEA">
      <w:pPr>
        <w:rPr>
          <w:sz w:val="24"/>
          <w:szCs w:val="24"/>
        </w:rPr>
      </w:pPr>
    </w:p>
    <w:p w14:paraId="005B100E" w14:textId="77777777" w:rsidR="001D1BEA" w:rsidRDefault="001D1BEA">
      <w:pPr>
        <w:rPr>
          <w:sz w:val="24"/>
          <w:szCs w:val="24"/>
        </w:rPr>
      </w:pPr>
    </w:p>
    <w:p w14:paraId="4083A15B" w14:textId="77777777" w:rsidR="001D1BEA" w:rsidRDefault="001D1BEA">
      <w:pPr>
        <w:rPr>
          <w:sz w:val="24"/>
          <w:szCs w:val="24"/>
        </w:rPr>
      </w:pPr>
    </w:p>
    <w:p w14:paraId="14D209B6" w14:textId="77777777" w:rsidR="001D1BEA" w:rsidRDefault="001D1BEA">
      <w:pPr>
        <w:rPr>
          <w:sz w:val="24"/>
          <w:szCs w:val="24"/>
        </w:rPr>
      </w:pPr>
    </w:p>
    <w:p w14:paraId="58CB5153" w14:textId="77777777" w:rsidR="001D1BEA" w:rsidRDefault="0077123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14:paraId="0AFBBE90" w14:textId="4DC48677" w:rsidR="00771234" w:rsidRDefault="004456E3">
      <w:pPr>
        <w:rPr>
          <w:sz w:val="24"/>
          <w:szCs w:val="24"/>
        </w:rPr>
      </w:pPr>
      <w:r>
        <w:rPr>
          <w:sz w:val="24"/>
          <w:szCs w:val="24"/>
        </w:rPr>
        <w:t xml:space="preserve">Judith K. </w:t>
      </w:r>
      <w:proofErr w:type="spellStart"/>
      <w:r>
        <w:rPr>
          <w:sz w:val="24"/>
          <w:szCs w:val="24"/>
        </w:rPr>
        <w:t>Knoke</w:t>
      </w:r>
      <w:bookmarkStart w:id="0" w:name="_GoBack"/>
      <w:bookmarkEnd w:id="0"/>
      <w:proofErr w:type="spellEnd"/>
      <w:r w:rsidR="00771234">
        <w:rPr>
          <w:sz w:val="24"/>
          <w:szCs w:val="24"/>
        </w:rPr>
        <w:t>, Mayor</w:t>
      </w:r>
    </w:p>
    <w:p w14:paraId="76CA52E1" w14:textId="77777777" w:rsidR="00771234" w:rsidRDefault="00771234">
      <w:pPr>
        <w:rPr>
          <w:sz w:val="24"/>
          <w:szCs w:val="24"/>
        </w:rPr>
      </w:pPr>
    </w:p>
    <w:p w14:paraId="4ADA8743" w14:textId="77777777" w:rsidR="00771234" w:rsidRDefault="00771234">
      <w:pPr>
        <w:rPr>
          <w:sz w:val="24"/>
          <w:szCs w:val="24"/>
        </w:rPr>
      </w:pPr>
    </w:p>
    <w:p w14:paraId="3C83E331" w14:textId="77777777" w:rsidR="00771234" w:rsidRDefault="001D1BEA">
      <w:pPr>
        <w:rPr>
          <w:sz w:val="24"/>
          <w:szCs w:val="24"/>
        </w:rPr>
      </w:pPr>
      <w:r>
        <w:rPr>
          <w:sz w:val="24"/>
          <w:szCs w:val="24"/>
        </w:rPr>
        <w:t>ATTEST:</w:t>
      </w:r>
    </w:p>
    <w:p w14:paraId="2AAF9E14" w14:textId="77777777" w:rsidR="00771234" w:rsidRDefault="00771234">
      <w:pPr>
        <w:rPr>
          <w:sz w:val="24"/>
          <w:szCs w:val="24"/>
        </w:rPr>
      </w:pPr>
    </w:p>
    <w:p w14:paraId="2E501F7C" w14:textId="77777777" w:rsidR="00771234" w:rsidRDefault="00771234">
      <w:pPr>
        <w:rPr>
          <w:sz w:val="24"/>
          <w:szCs w:val="24"/>
        </w:rPr>
      </w:pPr>
    </w:p>
    <w:p w14:paraId="52D4B70E" w14:textId="77777777" w:rsidR="001D1BEA" w:rsidRDefault="001D1BEA">
      <w:pPr>
        <w:rPr>
          <w:sz w:val="24"/>
          <w:szCs w:val="24"/>
        </w:rPr>
      </w:pPr>
      <w:r>
        <w:rPr>
          <w:sz w:val="24"/>
          <w:szCs w:val="24"/>
        </w:rPr>
        <w:t>____</w:t>
      </w:r>
      <w:r w:rsidR="00771234">
        <w:rPr>
          <w:sz w:val="24"/>
          <w:szCs w:val="24"/>
        </w:rPr>
        <w:t>___________</w:t>
      </w:r>
      <w:r>
        <w:rPr>
          <w:sz w:val="24"/>
          <w:szCs w:val="24"/>
        </w:rPr>
        <w:t>_________________________</w:t>
      </w:r>
    </w:p>
    <w:p w14:paraId="457F7A37" w14:textId="3A638FD7" w:rsidR="001F0496" w:rsidRDefault="002C0776" w:rsidP="001D1BEA">
      <w:r>
        <w:rPr>
          <w:sz w:val="24"/>
          <w:szCs w:val="24"/>
        </w:rPr>
        <w:t xml:space="preserve">Debbie Gilmer, </w:t>
      </w:r>
      <w:r w:rsidR="00771234">
        <w:rPr>
          <w:sz w:val="24"/>
          <w:szCs w:val="24"/>
        </w:rPr>
        <w:t xml:space="preserve">City </w:t>
      </w:r>
      <w:r w:rsidR="001D1BEA">
        <w:rPr>
          <w:sz w:val="24"/>
          <w:szCs w:val="24"/>
        </w:rPr>
        <w:t>Clerk</w:t>
      </w:r>
    </w:p>
    <w:sectPr w:rsidR="001F0496" w:rsidSect="001D1BEA">
      <w:headerReference w:type="default" r:id="rId6"/>
      <w:footerReference w:type="default" r:id="rId7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03486" w14:textId="77777777" w:rsidR="0066282B" w:rsidRDefault="0066282B">
      <w:r>
        <w:separator/>
      </w:r>
    </w:p>
  </w:endnote>
  <w:endnote w:type="continuationSeparator" w:id="0">
    <w:p w14:paraId="40682B19" w14:textId="77777777" w:rsidR="0066282B" w:rsidRDefault="00662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A95A2" w14:textId="77777777" w:rsidR="00E93DCA" w:rsidRDefault="00E93DCA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2C750" w14:textId="77777777" w:rsidR="0066282B" w:rsidRDefault="0066282B">
      <w:r>
        <w:separator/>
      </w:r>
    </w:p>
  </w:footnote>
  <w:footnote w:type="continuationSeparator" w:id="0">
    <w:p w14:paraId="144D5AE4" w14:textId="77777777" w:rsidR="0066282B" w:rsidRDefault="00662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9B75E" w14:textId="77777777" w:rsidR="00E93DCA" w:rsidRDefault="00E93DCA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1D1BEA"/>
    <w:rsid w:val="000A7B1C"/>
    <w:rsid w:val="000B11A6"/>
    <w:rsid w:val="001267B6"/>
    <w:rsid w:val="00155D9E"/>
    <w:rsid w:val="001D1BEA"/>
    <w:rsid w:val="001F0496"/>
    <w:rsid w:val="0021395F"/>
    <w:rsid w:val="00233433"/>
    <w:rsid w:val="002C0776"/>
    <w:rsid w:val="003474DB"/>
    <w:rsid w:val="00356931"/>
    <w:rsid w:val="003B6DF8"/>
    <w:rsid w:val="004349F3"/>
    <w:rsid w:val="004456E3"/>
    <w:rsid w:val="004665A9"/>
    <w:rsid w:val="00543B62"/>
    <w:rsid w:val="005B2D0E"/>
    <w:rsid w:val="005E7A08"/>
    <w:rsid w:val="00647A4B"/>
    <w:rsid w:val="0066282B"/>
    <w:rsid w:val="006F38D0"/>
    <w:rsid w:val="00712200"/>
    <w:rsid w:val="00744371"/>
    <w:rsid w:val="00771234"/>
    <w:rsid w:val="007726B4"/>
    <w:rsid w:val="007B1D0A"/>
    <w:rsid w:val="00894888"/>
    <w:rsid w:val="008F0A1F"/>
    <w:rsid w:val="00970D8B"/>
    <w:rsid w:val="00A420F0"/>
    <w:rsid w:val="00AE6F4A"/>
    <w:rsid w:val="00B071E4"/>
    <w:rsid w:val="00B86F0D"/>
    <w:rsid w:val="00BC4F3B"/>
    <w:rsid w:val="00BE6B3F"/>
    <w:rsid w:val="00C11A5D"/>
    <w:rsid w:val="00C32A33"/>
    <w:rsid w:val="00C835BF"/>
    <w:rsid w:val="00C9492D"/>
    <w:rsid w:val="00CC3705"/>
    <w:rsid w:val="00E93DCA"/>
    <w:rsid w:val="00EA3454"/>
    <w:rsid w:val="00EC5666"/>
    <w:rsid w:val="00F65051"/>
    <w:rsid w:val="00F8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5A630A2"/>
  <w15:chartTrackingRefBased/>
  <w15:docId w15:val="{6B92AC0A-8045-4BF2-9735-C4718A18B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835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 E S O L U T I O N</vt:lpstr>
    </vt:vector>
  </TitlesOfParts>
  <Company>none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E S O L U T I O N</dc:title>
  <dc:subject/>
  <dc:creator>Debbie Gilmer</dc:creator>
  <cp:keywords/>
  <cp:lastModifiedBy>Debbie Gilmer</cp:lastModifiedBy>
  <cp:revision>3</cp:revision>
  <cp:lastPrinted>2019-02-06T00:58:00Z</cp:lastPrinted>
  <dcterms:created xsi:type="dcterms:W3CDTF">2019-01-03T16:09:00Z</dcterms:created>
  <dcterms:modified xsi:type="dcterms:W3CDTF">2019-02-06T02:28:00Z</dcterms:modified>
</cp:coreProperties>
</file>